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339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>а право заключения договора на выполнение негосударственной экспертизы проектной документации по объекту</w:t>
            </w:r>
            <w:proofErr w:type="gramEnd"/>
            <w:r w:rsidR="00B70820" w:rsidRPr="00B70820">
              <w:rPr>
                <w:bCs/>
                <w:sz w:val="22"/>
                <w:szCs w:val="22"/>
              </w:rPr>
              <w:t xml:space="preserve"> ОАО ЯТЭК «</w:t>
            </w:r>
            <w:proofErr w:type="gramStart"/>
            <w:r w:rsidR="00B70820" w:rsidRPr="00B70820">
              <w:rPr>
                <w:bCs/>
                <w:sz w:val="22"/>
                <w:szCs w:val="22"/>
              </w:rPr>
              <w:t>Многотопливная</w:t>
            </w:r>
            <w:proofErr w:type="gramEnd"/>
            <w:r w:rsidR="00B70820" w:rsidRPr="00B70820">
              <w:rPr>
                <w:bCs/>
                <w:sz w:val="22"/>
                <w:szCs w:val="22"/>
              </w:rPr>
              <w:t xml:space="preserve"> АЗС № 11 по Покровскому тракту 7 км» (1,2,3 очереди), г. Якутск, Покровский тракт 7 км.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70820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B70820">
              <w:rPr>
                <w:b/>
                <w:sz w:val="22"/>
                <w:szCs w:val="22"/>
              </w:rPr>
              <w:t>договора</w:t>
            </w:r>
            <w:proofErr w:type="gramEnd"/>
            <w:r w:rsidRPr="00B70820">
              <w:rPr>
                <w:b/>
                <w:sz w:val="22"/>
                <w:szCs w:val="22"/>
              </w:rPr>
              <w:t xml:space="preserve">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0820" w:rsidP="00DC6FAC">
            <w:pPr>
              <w:rPr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481 155, 08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81E9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 xml:space="preserve">Специалист по тендерной работе 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ОКСиР</w:t>
            </w:r>
            <w:proofErr w:type="spellEnd"/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mail</w:t>
            </w:r>
            <w:proofErr w:type="spellEnd"/>
            <w:r w:rsidR="00B70820" w:rsidRPr="00B70820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B70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81E9E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B708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0820">
              <w:rPr>
                <w:sz w:val="22"/>
                <w:szCs w:val="22"/>
              </w:rPr>
              <w:t>11</w:t>
            </w:r>
            <w:r w:rsidR="00153C56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="00084E3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66B33">
              <w:rPr>
                <w:sz w:val="22"/>
                <w:szCs w:val="22"/>
              </w:rPr>
              <w:t>2</w:t>
            </w:r>
            <w:r w:rsidR="00E81E9E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1E" w:rsidRDefault="004C651E" w:rsidP="00A07D80">
      <w:r>
        <w:separator/>
      </w:r>
    </w:p>
  </w:endnote>
  <w:endnote w:type="continuationSeparator" w:id="0">
    <w:p w:rsidR="004C651E" w:rsidRDefault="004C65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1E" w:rsidRDefault="004C651E" w:rsidP="00A07D80">
      <w:r>
        <w:separator/>
      </w:r>
    </w:p>
  </w:footnote>
  <w:footnote w:type="continuationSeparator" w:id="0">
    <w:p w:rsidR="004C651E" w:rsidRDefault="004C65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266B33"/>
    <w:rsid w:val="003245B4"/>
    <w:rsid w:val="00336D6A"/>
    <w:rsid w:val="003E2338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A0FF0"/>
    <w:rsid w:val="005F2BA3"/>
    <w:rsid w:val="006049CA"/>
    <w:rsid w:val="006303F0"/>
    <w:rsid w:val="006A3688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E34"/>
    <w:rsid w:val="00B70820"/>
    <w:rsid w:val="00B959A8"/>
    <w:rsid w:val="00C246F8"/>
    <w:rsid w:val="00C5689B"/>
    <w:rsid w:val="00C9765D"/>
    <w:rsid w:val="00CA0FD3"/>
    <w:rsid w:val="00CB0CF8"/>
    <w:rsid w:val="00CB2237"/>
    <w:rsid w:val="00CC571F"/>
    <w:rsid w:val="00CE6D20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81E9E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vseevaAS\AppData\Local\Microsoft\Windows\Temporary%20Internet%20Files\Content.Outlook\OO4PYGFL\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9</cp:revision>
  <cp:lastPrinted>2014-08-14T06:35:00Z</cp:lastPrinted>
  <dcterms:created xsi:type="dcterms:W3CDTF">2014-09-10T05:28:00Z</dcterms:created>
  <dcterms:modified xsi:type="dcterms:W3CDTF">2014-10-22T06:52:00Z</dcterms:modified>
</cp:coreProperties>
</file>